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2C" w:rsidRDefault="00AA5A2C" w:rsidP="00AA5A2C">
      <w:pPr>
        <w:tabs>
          <w:tab w:val="right" w:pos="6660"/>
          <w:tab w:val="left" w:pos="9360"/>
        </w:tabs>
        <w:bidi/>
        <w:jc w:val="center"/>
        <w:rPr>
          <w:rFonts w:ascii="IranNastaliq" w:hAnsi="IranNastaliq" w:cs="B Lotus"/>
          <w:b/>
          <w:bCs/>
          <w:sz w:val="40"/>
          <w:szCs w:val="40"/>
          <w:rtl/>
          <w:lang w:bidi="fa-IR"/>
        </w:rPr>
      </w:pPr>
      <w:r>
        <w:rPr>
          <w:rFonts w:ascii="IranNastaliq" w:hAnsi="IranNastaliq" w:cs="B Lotus" w:hint="cs"/>
          <w:b/>
          <w:bCs/>
          <w:sz w:val="40"/>
          <w:szCs w:val="40"/>
          <w:rtl/>
          <w:lang w:bidi="fa-IR"/>
        </w:rPr>
        <w:t>فرم ثبت نام متقاضیان همکاری با اداره تربیت بدنی دانشگاه</w:t>
      </w:r>
    </w:p>
    <w:tbl>
      <w:tblPr>
        <w:tblpPr w:leftFromText="180" w:rightFromText="180" w:vertAnchor="text" w:horzAnchor="margin" w:tblpXSpec="center" w:tblpY="285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12"/>
        <w:gridCol w:w="1264"/>
      </w:tblGrid>
      <w:tr w:rsidR="00AA5A2C" w:rsidRPr="00464B91" w:rsidTr="007447CE">
        <w:tc>
          <w:tcPr>
            <w:tcW w:w="9669" w:type="dxa"/>
            <w:gridSpan w:val="2"/>
          </w:tcPr>
          <w:p w:rsidR="00AA5A2C" w:rsidRPr="00464B91" w:rsidRDefault="00AA5A2C" w:rsidP="007447CE">
            <w:pPr>
              <w:tabs>
                <w:tab w:val="right" w:pos="6660"/>
                <w:tab w:val="left" w:pos="9360"/>
              </w:tabs>
              <w:bidi/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bidi="fa-IR"/>
              </w:rPr>
            </w:pPr>
            <w:r w:rsidRPr="00464B91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خانوادگی:                                          شماره دانشجویی:</w:t>
            </w:r>
          </w:p>
          <w:p w:rsidR="00AA5A2C" w:rsidRPr="00464B91" w:rsidRDefault="00AA5A2C" w:rsidP="007447CE">
            <w:pPr>
              <w:tabs>
                <w:tab w:val="right" w:pos="6660"/>
                <w:tab w:val="left" w:pos="9360"/>
              </w:tabs>
              <w:bidi/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bidi="fa-IR"/>
              </w:rPr>
            </w:pPr>
            <w:r w:rsidRPr="00464B91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رشته تحصیلی:                                           </w:t>
            </w:r>
            <w:r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464B91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مقطع تحصیلی:</w:t>
            </w:r>
          </w:p>
          <w:p w:rsidR="00AA5A2C" w:rsidRPr="00464B91" w:rsidRDefault="00AA5A2C" w:rsidP="007447CE">
            <w:pPr>
              <w:tabs>
                <w:tab w:val="right" w:pos="6660"/>
                <w:tab w:val="left" w:pos="9360"/>
              </w:tabs>
              <w:bidi/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bidi="fa-IR"/>
              </w:rPr>
            </w:pPr>
            <w:r w:rsidRPr="00464B91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>شماره تلفن همراه:                                           شماره تلفن ثابت:</w:t>
            </w:r>
          </w:p>
          <w:p w:rsidR="00AA5A2C" w:rsidRPr="00464B91" w:rsidRDefault="00AA5A2C" w:rsidP="007447CE">
            <w:pPr>
              <w:tabs>
                <w:tab w:val="right" w:pos="6660"/>
                <w:tab w:val="left" w:pos="9360"/>
              </w:tabs>
              <w:bidi/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bidi="fa-IR"/>
              </w:rPr>
            </w:pPr>
            <w:r w:rsidRPr="00464B91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>پست الکترونیک:</w:t>
            </w:r>
          </w:p>
          <w:p w:rsidR="00AA5A2C" w:rsidRDefault="00AA5A2C" w:rsidP="007447CE">
            <w:pPr>
              <w:tabs>
                <w:tab w:val="right" w:pos="6660"/>
                <w:tab w:val="left" w:pos="9360"/>
              </w:tabs>
              <w:bidi/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bidi="fa-IR"/>
              </w:rPr>
            </w:pPr>
            <w:r w:rsidRPr="00464B91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>آدرس:</w:t>
            </w:r>
          </w:p>
          <w:p w:rsidR="00AA5A2C" w:rsidRPr="00464B91" w:rsidRDefault="00AA5A2C" w:rsidP="007447CE">
            <w:pPr>
              <w:tabs>
                <w:tab w:val="right" w:pos="6660"/>
                <w:tab w:val="left" w:pos="9360"/>
              </w:tabs>
              <w:bidi/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AA5A2C" w:rsidRPr="00464B91" w:rsidRDefault="00AA5A2C" w:rsidP="007447CE">
            <w:pPr>
              <w:tabs>
                <w:tab w:val="right" w:pos="6660"/>
                <w:tab w:val="left" w:pos="9360"/>
              </w:tabs>
              <w:bidi/>
              <w:jc w:val="center"/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bidi="fa-IR"/>
              </w:rPr>
            </w:pPr>
            <w:r w:rsidRPr="00464B91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لطفأ زمینه های همکاری خود را </w:t>
            </w:r>
            <w:r w:rsidRPr="00464B91">
              <w:rPr>
                <w:rFonts w:ascii="IranNastaliq" w:hAnsi="IranNastaliq" w:cs="B Lotus" w:hint="cs"/>
                <w:b/>
                <w:bCs/>
                <w:sz w:val="28"/>
                <w:szCs w:val="28"/>
                <w:lang w:bidi="fa-IR"/>
              </w:rPr>
              <w:sym w:font="Wingdings 2" w:char="F050"/>
            </w:r>
            <w:r w:rsidRPr="00464B91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بزنید. </w:t>
            </w:r>
          </w:p>
        </w:tc>
      </w:tr>
      <w:tr w:rsidR="00AA5A2C" w:rsidRPr="00464B91" w:rsidTr="007447CE">
        <w:tc>
          <w:tcPr>
            <w:tcW w:w="8393" w:type="dxa"/>
          </w:tcPr>
          <w:p w:rsidR="00AA5A2C" w:rsidRPr="00464B91" w:rsidRDefault="00AA5A2C" w:rsidP="007447CE">
            <w:pPr>
              <w:bidi/>
              <w:ind w:left="15" w:right="180"/>
              <w:jc w:val="center"/>
              <w:rPr>
                <w:rFonts w:ascii="IranNastaliq" w:hAnsi="IranNastaliq" w:cs="B Lotus"/>
                <w:b/>
                <w:bCs/>
                <w:rtl/>
                <w:lang w:bidi="fa-IR"/>
              </w:rPr>
            </w:pPr>
            <w:r w:rsidRPr="00464B91">
              <w:rPr>
                <w:rFonts w:ascii="IranNastaliq" w:hAnsi="IranNastaliq" w:cs="B Lotus" w:hint="cs"/>
                <w:b/>
                <w:bCs/>
                <w:rtl/>
                <w:lang w:bidi="fa-IR"/>
              </w:rPr>
              <w:t>عهده دار شدن مسئولیت یک رشته ورزشی در سطح دانشگاه و برنامه ریزی برای توسعه، برگزاری مسابقات و ... با پشتیبانی تربیت بدنی دانشگاه</w:t>
            </w:r>
          </w:p>
        </w:tc>
        <w:tc>
          <w:tcPr>
            <w:tcW w:w="1276" w:type="dxa"/>
          </w:tcPr>
          <w:p w:rsidR="00AA5A2C" w:rsidRPr="00464B91" w:rsidRDefault="00AA5A2C" w:rsidP="007447CE">
            <w:pPr>
              <w:tabs>
                <w:tab w:val="right" w:pos="6660"/>
                <w:tab w:val="left" w:pos="9360"/>
              </w:tabs>
              <w:bidi/>
              <w:jc w:val="center"/>
              <w:rPr>
                <w:rFonts w:ascii="IranNastaliq" w:hAnsi="IranNastaliq" w:cs="B Lotus"/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  <w:tr w:rsidR="00AA5A2C" w:rsidRPr="00464B91" w:rsidTr="007447CE">
        <w:tc>
          <w:tcPr>
            <w:tcW w:w="8393" w:type="dxa"/>
          </w:tcPr>
          <w:p w:rsidR="00AA5A2C" w:rsidRPr="00464B91" w:rsidRDefault="00AA5A2C" w:rsidP="007447CE">
            <w:pPr>
              <w:tabs>
                <w:tab w:val="right" w:pos="6660"/>
                <w:tab w:val="left" w:pos="9360"/>
              </w:tabs>
              <w:bidi/>
              <w:jc w:val="center"/>
              <w:rPr>
                <w:rFonts w:ascii="IranNastaliq" w:hAnsi="IranNastaliq" w:cs="B Lotus"/>
                <w:b/>
                <w:bCs/>
                <w:rtl/>
                <w:lang w:bidi="fa-IR"/>
              </w:rPr>
            </w:pPr>
            <w:r w:rsidRPr="00464B91">
              <w:rPr>
                <w:rFonts w:ascii="IranNastaliq" w:hAnsi="IranNastaliq" w:cs="B Lotus" w:hint="cs"/>
                <w:b/>
                <w:bCs/>
                <w:rtl/>
                <w:lang w:bidi="fa-IR"/>
              </w:rPr>
              <w:t xml:space="preserve">همكاري در برگزاري مسابقات ورزشي درون دانشگاهي، درون دانشكده اي، درون خوابگاهي، بين دانشگاهي شامل داوری، سرپرستی، امورات اجرایی و ...   </w:t>
            </w:r>
          </w:p>
        </w:tc>
        <w:tc>
          <w:tcPr>
            <w:tcW w:w="1276" w:type="dxa"/>
          </w:tcPr>
          <w:p w:rsidR="00AA5A2C" w:rsidRPr="00464B91" w:rsidRDefault="00AA5A2C" w:rsidP="007447CE">
            <w:pPr>
              <w:tabs>
                <w:tab w:val="right" w:pos="6660"/>
                <w:tab w:val="left" w:pos="9360"/>
              </w:tabs>
              <w:bidi/>
              <w:jc w:val="center"/>
              <w:rPr>
                <w:rFonts w:ascii="IranNastaliq" w:hAnsi="IranNastaliq" w:cs="B Lotus"/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  <w:tr w:rsidR="00AA5A2C" w:rsidRPr="00464B91" w:rsidTr="007447CE">
        <w:trPr>
          <w:trHeight w:val="166"/>
        </w:trPr>
        <w:tc>
          <w:tcPr>
            <w:tcW w:w="8393" w:type="dxa"/>
          </w:tcPr>
          <w:p w:rsidR="00AA5A2C" w:rsidRPr="00464B91" w:rsidRDefault="00AA5A2C" w:rsidP="007447CE">
            <w:pPr>
              <w:tabs>
                <w:tab w:val="right" w:pos="6660"/>
                <w:tab w:val="left" w:pos="9360"/>
              </w:tabs>
              <w:bidi/>
              <w:jc w:val="center"/>
              <w:rPr>
                <w:rFonts w:ascii="IranNastaliq" w:hAnsi="IranNastaliq" w:cs="B Lotus"/>
                <w:b/>
                <w:bCs/>
                <w:rtl/>
                <w:lang w:bidi="fa-IR"/>
              </w:rPr>
            </w:pPr>
            <w:r w:rsidRPr="00464B91">
              <w:rPr>
                <w:rFonts w:ascii="IranNastaliq" w:hAnsi="IranNastaliq" w:cs="B Lotus" w:hint="cs"/>
                <w:b/>
                <w:bCs/>
                <w:rtl/>
                <w:lang w:bidi="fa-IR"/>
              </w:rPr>
              <w:t>راهنمايي و سرپرستي برنامه هاي تفريحي و گلگشت هاي دانشجويي</w:t>
            </w:r>
          </w:p>
        </w:tc>
        <w:tc>
          <w:tcPr>
            <w:tcW w:w="1276" w:type="dxa"/>
          </w:tcPr>
          <w:p w:rsidR="00AA5A2C" w:rsidRPr="00464B91" w:rsidRDefault="00AA5A2C" w:rsidP="007447CE">
            <w:pPr>
              <w:tabs>
                <w:tab w:val="right" w:pos="6660"/>
                <w:tab w:val="left" w:pos="9360"/>
              </w:tabs>
              <w:bidi/>
              <w:jc w:val="center"/>
              <w:rPr>
                <w:rFonts w:ascii="IranNastaliq" w:hAnsi="IranNastaliq" w:cs="B Lotus"/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  <w:tr w:rsidR="00AA5A2C" w:rsidRPr="00464B91" w:rsidTr="007447CE">
        <w:trPr>
          <w:trHeight w:val="445"/>
        </w:trPr>
        <w:tc>
          <w:tcPr>
            <w:tcW w:w="8393" w:type="dxa"/>
          </w:tcPr>
          <w:p w:rsidR="00AA5A2C" w:rsidRPr="00464B91" w:rsidRDefault="00AA5A2C" w:rsidP="007447CE">
            <w:pPr>
              <w:bidi/>
              <w:ind w:left="15" w:right="180"/>
              <w:jc w:val="center"/>
              <w:rPr>
                <w:rFonts w:ascii="IranNastaliq" w:hAnsi="IranNastaliq" w:cs="B Lotus"/>
                <w:b/>
                <w:bCs/>
                <w:rtl/>
                <w:lang w:bidi="fa-IR"/>
              </w:rPr>
            </w:pPr>
            <w:r w:rsidRPr="00464B91">
              <w:rPr>
                <w:rFonts w:ascii="IranNastaliq" w:hAnsi="IranNastaliq" w:cs="B Lotus" w:hint="cs"/>
                <w:b/>
                <w:bCs/>
                <w:rtl/>
                <w:lang w:bidi="fa-IR"/>
              </w:rPr>
              <w:t>طراحي فراخوان و اطلاعيه هاي مربوط به فعاليت هاي تربيت بدني و اطلاع رساني در سطح دانشگاه</w:t>
            </w:r>
          </w:p>
        </w:tc>
        <w:tc>
          <w:tcPr>
            <w:tcW w:w="1276" w:type="dxa"/>
          </w:tcPr>
          <w:p w:rsidR="00AA5A2C" w:rsidRPr="00464B91" w:rsidRDefault="00AA5A2C" w:rsidP="007447CE">
            <w:pPr>
              <w:tabs>
                <w:tab w:val="right" w:pos="6660"/>
                <w:tab w:val="left" w:pos="9360"/>
              </w:tabs>
              <w:bidi/>
              <w:jc w:val="center"/>
              <w:rPr>
                <w:rFonts w:ascii="IranNastaliq" w:hAnsi="IranNastaliq" w:cs="B Lotus"/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  <w:tr w:rsidR="00AA5A2C" w:rsidRPr="00464B91" w:rsidTr="007447CE">
        <w:tc>
          <w:tcPr>
            <w:tcW w:w="8393" w:type="dxa"/>
          </w:tcPr>
          <w:p w:rsidR="00AA5A2C" w:rsidRPr="00464B91" w:rsidRDefault="00AA5A2C" w:rsidP="007447CE">
            <w:pPr>
              <w:bidi/>
              <w:ind w:left="15" w:right="180"/>
              <w:jc w:val="center"/>
              <w:rPr>
                <w:rFonts w:ascii="IranNastaliq" w:hAnsi="IranNastaliq" w:cs="B Lotus"/>
                <w:b/>
                <w:bCs/>
                <w:rtl/>
                <w:lang w:bidi="fa-IR"/>
              </w:rPr>
            </w:pPr>
            <w:r w:rsidRPr="00464B91">
              <w:rPr>
                <w:rFonts w:ascii="IranNastaliq" w:hAnsi="IranNastaliq" w:cs="B Lotus" w:hint="cs"/>
                <w:b/>
                <w:bCs/>
                <w:rtl/>
                <w:lang w:bidi="fa-IR"/>
              </w:rPr>
              <w:t>سرپرستی سالنهای ورزشی در ساعات پایانی شب یا ایام تعطیل</w:t>
            </w:r>
          </w:p>
        </w:tc>
        <w:tc>
          <w:tcPr>
            <w:tcW w:w="1276" w:type="dxa"/>
          </w:tcPr>
          <w:p w:rsidR="00AA5A2C" w:rsidRPr="00464B91" w:rsidRDefault="00AA5A2C" w:rsidP="007447CE">
            <w:pPr>
              <w:tabs>
                <w:tab w:val="right" w:pos="6660"/>
                <w:tab w:val="left" w:pos="9360"/>
              </w:tabs>
              <w:bidi/>
              <w:jc w:val="center"/>
              <w:rPr>
                <w:rFonts w:ascii="IranNastaliq" w:hAnsi="IranNastaliq" w:cs="B Lotus"/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</w:tbl>
    <w:p w:rsidR="00AA5A2C" w:rsidRDefault="00AA5A2C" w:rsidP="00AA5A2C">
      <w:pPr>
        <w:rPr>
          <w:rtl/>
        </w:rPr>
      </w:pPr>
    </w:p>
    <w:p w:rsidR="00AA5A2C" w:rsidRDefault="00AA5A2C" w:rsidP="00AA5A2C">
      <w:pPr>
        <w:rPr>
          <w:rtl/>
        </w:rPr>
      </w:pPr>
    </w:p>
    <w:p w:rsidR="00A4329E" w:rsidRDefault="00A4329E"/>
    <w:sectPr w:rsidR="00A4329E" w:rsidSect="00A43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/>
  <w:rsids>
    <w:rsidRoot w:val="00AA5A2C"/>
    <w:rsid w:val="00016FBC"/>
    <w:rsid w:val="00021A7A"/>
    <w:rsid w:val="00080CE3"/>
    <w:rsid w:val="000961E1"/>
    <w:rsid w:val="000A0E1A"/>
    <w:rsid w:val="000B2C83"/>
    <w:rsid w:val="00165B1D"/>
    <w:rsid w:val="001D77DC"/>
    <w:rsid w:val="003056A8"/>
    <w:rsid w:val="003263BA"/>
    <w:rsid w:val="00330BAE"/>
    <w:rsid w:val="00335C5D"/>
    <w:rsid w:val="00355929"/>
    <w:rsid w:val="003817C5"/>
    <w:rsid w:val="00387672"/>
    <w:rsid w:val="004147A7"/>
    <w:rsid w:val="004C216B"/>
    <w:rsid w:val="004C2CF2"/>
    <w:rsid w:val="004E4BD7"/>
    <w:rsid w:val="00595FB4"/>
    <w:rsid w:val="005A42CA"/>
    <w:rsid w:val="005C273A"/>
    <w:rsid w:val="00627C07"/>
    <w:rsid w:val="00641AA3"/>
    <w:rsid w:val="006653DE"/>
    <w:rsid w:val="00687731"/>
    <w:rsid w:val="00691403"/>
    <w:rsid w:val="006B131E"/>
    <w:rsid w:val="006B55EA"/>
    <w:rsid w:val="00725B7D"/>
    <w:rsid w:val="0078781C"/>
    <w:rsid w:val="007E4D85"/>
    <w:rsid w:val="008172EE"/>
    <w:rsid w:val="00862064"/>
    <w:rsid w:val="00897BF7"/>
    <w:rsid w:val="00915755"/>
    <w:rsid w:val="00923754"/>
    <w:rsid w:val="009521E3"/>
    <w:rsid w:val="009702E9"/>
    <w:rsid w:val="00993374"/>
    <w:rsid w:val="009D0227"/>
    <w:rsid w:val="009F4DCA"/>
    <w:rsid w:val="00A40AF3"/>
    <w:rsid w:val="00A4329E"/>
    <w:rsid w:val="00A63D07"/>
    <w:rsid w:val="00AA4F36"/>
    <w:rsid w:val="00AA5A2C"/>
    <w:rsid w:val="00AE63A0"/>
    <w:rsid w:val="00B10DC3"/>
    <w:rsid w:val="00BC19BF"/>
    <w:rsid w:val="00BD6B26"/>
    <w:rsid w:val="00BE204C"/>
    <w:rsid w:val="00BE6C2B"/>
    <w:rsid w:val="00C76DB0"/>
    <w:rsid w:val="00C81F66"/>
    <w:rsid w:val="00CA0FAC"/>
    <w:rsid w:val="00CD11B4"/>
    <w:rsid w:val="00CD34EB"/>
    <w:rsid w:val="00D25B8A"/>
    <w:rsid w:val="00DF095D"/>
    <w:rsid w:val="00DF7E6E"/>
    <w:rsid w:val="00E049D1"/>
    <w:rsid w:val="00E07D73"/>
    <w:rsid w:val="00E3611A"/>
    <w:rsid w:val="00E539CE"/>
    <w:rsid w:val="00E9591E"/>
    <w:rsid w:val="00E97B71"/>
    <w:rsid w:val="00F87FCA"/>
    <w:rsid w:val="00F96BC3"/>
    <w:rsid w:val="00FA2318"/>
    <w:rsid w:val="00FD16B4"/>
    <w:rsid w:val="00FF4B86"/>
    <w:rsid w:val="00FF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2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Raad</dc:creator>
  <cp:lastModifiedBy>Raad</cp:lastModifiedBy>
  <cp:revision>1</cp:revision>
  <dcterms:created xsi:type="dcterms:W3CDTF">2018-09-23T11:25:00Z</dcterms:created>
  <dcterms:modified xsi:type="dcterms:W3CDTF">2018-09-23T11:25:00Z</dcterms:modified>
</cp:coreProperties>
</file>